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9"/>
        <w:gridCol w:w="1616"/>
        <w:gridCol w:w="1955"/>
        <w:gridCol w:w="1957"/>
        <w:gridCol w:w="1955"/>
        <w:gridCol w:w="1875"/>
        <w:gridCol w:w="1874"/>
        <w:gridCol w:w="1670"/>
      </w:tblGrid>
      <w:tr w:rsidR="00CE6AA5" w:rsidRPr="002D02E5" w14:paraId="2294DE68" w14:textId="77777777" w:rsidTr="00DA5809">
        <w:trPr>
          <w:trHeight w:val="709"/>
        </w:trPr>
        <w:tc>
          <w:tcPr>
            <w:tcW w:w="14261" w:type="dxa"/>
            <w:gridSpan w:val="8"/>
          </w:tcPr>
          <w:p w14:paraId="525B6D58" w14:textId="77777777" w:rsidR="008C0F02" w:rsidRDefault="00CE6AA5" w:rsidP="00C2010C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</w:t>
            </w:r>
          </w:p>
          <w:p w14:paraId="4886A378" w14:textId="13F0D1FD" w:rsidR="008C0F02" w:rsidRDefault="008C0F02" w:rsidP="00C2010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SSSocIC1: Analyze forms of social inequality. </w:t>
            </w:r>
          </w:p>
          <w:p w14:paraId="6172C688" w14:textId="50D41210" w:rsidR="008C0F02" w:rsidRPr="008C0F02" w:rsidRDefault="008C0F02" w:rsidP="008C0F0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Explain how unequal distribution of power and resources affects the life chances of individuals in that society. </w:t>
            </w:r>
          </w:p>
          <w:p w14:paraId="321B61B3" w14:textId="77777777" w:rsidR="008C0F02" w:rsidRDefault="00C2010C" w:rsidP="00C2010C">
            <w:pPr>
              <w:rPr>
                <w:rFonts w:cstheme="minorHAnsi"/>
                <w:sz w:val="20"/>
              </w:rPr>
            </w:pPr>
            <w:r w:rsidRPr="00C2010C">
              <w:rPr>
                <w:rFonts w:cstheme="minorHAnsi"/>
                <w:sz w:val="20"/>
              </w:rPr>
              <w:t>SSSocIC1 Analyze forms of social inequality.</w:t>
            </w:r>
          </w:p>
          <w:p w14:paraId="192848BD" w14:textId="2A163C7D"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t xml:space="preserve"> </w:t>
            </w:r>
            <w:r w:rsidRPr="00A25715">
              <w:rPr>
                <w:rFonts w:cstheme="minorHAnsi"/>
                <w:sz w:val="20"/>
              </w:rPr>
              <w:t xml:space="preserve">a. Explain how unequal distribution of power and resources affects the life opportunities of individuals in that society. </w:t>
            </w:r>
          </w:p>
          <w:p w14:paraId="397B3F38" w14:textId="54F692ED"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 xml:space="preserve">b. Analyze the sources and effects of stratification </w:t>
            </w:r>
            <w:r w:rsidR="00DA5809" w:rsidRPr="00A25715">
              <w:rPr>
                <w:rFonts w:cstheme="minorHAnsi"/>
                <w:sz w:val="20"/>
              </w:rPr>
              <w:t>based on</w:t>
            </w:r>
            <w:r w:rsidRPr="00A25715">
              <w:rPr>
                <w:rFonts w:cstheme="minorHAnsi"/>
                <w:sz w:val="20"/>
              </w:rPr>
              <w:t xml:space="preserve"> social class, race and ethnicity, gender, age, and emotional, mental, and physical disabilities.</w:t>
            </w:r>
          </w:p>
          <w:p w14:paraId="483528E6" w14:textId="77777777"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 xml:space="preserve">c. Analyze the sources of global stratification and inequality. </w:t>
            </w:r>
          </w:p>
          <w:p w14:paraId="3A6EEC6D" w14:textId="77777777" w:rsidR="00C2010C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>d. Evaluate the impact of global stratification and inequality on global relations.</w:t>
            </w:r>
          </w:p>
          <w:p w14:paraId="4C70E884" w14:textId="77777777" w:rsidR="00070D56" w:rsidRPr="00C2010C" w:rsidRDefault="00C2010C" w:rsidP="00C2010C">
            <w:pPr>
              <w:rPr>
                <w:rFonts w:cstheme="minorHAnsi"/>
                <w:b/>
                <w:sz w:val="20"/>
              </w:rPr>
            </w:pPr>
            <w:r w:rsidRPr="00C2010C">
              <w:rPr>
                <w:rFonts w:cstheme="minorHAnsi"/>
                <w:sz w:val="20"/>
              </w:rPr>
              <w:t xml:space="preserve"> </w:t>
            </w:r>
            <w:r w:rsidR="00CE6AA5" w:rsidRPr="00C2010C">
              <w:rPr>
                <w:rFonts w:cstheme="minorHAnsi"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</w:rPr>
              <w:t xml:space="preserve">Assessment: </w:t>
            </w:r>
            <w:r w:rsidR="00032304" w:rsidRPr="00C2010C">
              <w:rPr>
                <w:rFonts w:cstheme="minorHAnsi"/>
                <w:b/>
              </w:rPr>
              <w:t xml:space="preserve">    </w:t>
            </w:r>
            <w:r w:rsidR="00CE6AA5" w:rsidRPr="00C2010C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 w:rsidRPr="00C2010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Quiz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CD3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336F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 w:rsidRPr="00C2010C">
              <w:rPr>
                <w:rFonts w:cstheme="minorHAnsi"/>
                <w:b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  <w:sz w:val="20"/>
              </w:rPr>
              <w:t xml:space="preserve">Lab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5B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BE28DA" w:rsidRPr="002D02E5" w14:paraId="77B4D5A2" w14:textId="77777777" w:rsidTr="00DA5809">
        <w:trPr>
          <w:trHeight w:val="800"/>
        </w:trPr>
        <w:tc>
          <w:tcPr>
            <w:tcW w:w="1390" w:type="dxa"/>
            <w:vMerge w:val="restart"/>
          </w:tcPr>
          <w:p w14:paraId="4424F613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59011CE1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1ABDC5BF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D57FA56" w14:textId="22C8AC2A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5168" behindDoc="0" locked="0" layoutInCell="1" allowOverlap="1" wp14:anchorId="12AA53EB" wp14:editId="20BE2C6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2BC029" w14:textId="6A3588A9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077B598" w14:textId="43C26BE4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E7B6AAC" wp14:editId="24CC66A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7E53BE" w14:textId="153872EE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385FA3D3" w14:textId="0157FAB8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81C9C9C" w14:textId="7350039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282043D9" wp14:editId="64E4D0E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CB0E70A" w14:textId="6D08E115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799C205A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59225F6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02C74595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31C5184E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142447F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164ABD0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C42061D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F16133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162AB32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7F26A50B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08968FB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313DE36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C406DB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EBE1D3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6E7373B6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5E2AF7D0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3171D994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BE28DA" w:rsidRPr="002D02E5" w14:paraId="429F95E6" w14:textId="77777777" w:rsidTr="00DA5809">
        <w:trPr>
          <w:trHeight w:val="1195"/>
        </w:trPr>
        <w:tc>
          <w:tcPr>
            <w:tcW w:w="1390" w:type="dxa"/>
            <w:vMerge/>
          </w:tcPr>
          <w:p w14:paraId="6F74A401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68C4B9D0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5E195FB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0E79D2B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294704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3A4DC9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26AF638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318AD1C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359E393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12062490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10B56E8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B5DC5B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77292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3172293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03A4D6D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5D39D9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0252C59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3C72E9C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1F7E57E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4CFFDC2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EAE128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7095B4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D004A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1F340CF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2AE14F1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20A51C6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93E469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2820F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F86AB6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7C6992C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79310E18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69F6B04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37D5232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06B2721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06CF13C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5135863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0D6AC12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5381A2FA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2F56438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1B69BC2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4263244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70731C3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0B0E702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43F2547A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E28DA" w:rsidRPr="002D02E5" w14:paraId="5943E400" w14:textId="77777777" w:rsidTr="00DA5809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7F4680A0" w14:textId="77777777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71368666" w14:textId="60C0400A" w:rsidR="00B4563F" w:rsidRPr="008C0F02" w:rsidRDefault="00B4563F" w:rsidP="00F841BE">
            <w:pPr>
              <w:pStyle w:val="ListParagraph"/>
              <w:ind w:left="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 xml:space="preserve"> </w:t>
            </w:r>
            <w:r w:rsidR="00F841BE">
              <w:rPr>
                <w:rFonts w:cstheme="minorHAnsi"/>
                <w:b/>
                <w:noProof/>
              </w:rPr>
              <w:t xml:space="preserve">EOC Test Schedule, we will not meet that day. </w:t>
            </w:r>
          </w:p>
        </w:tc>
        <w:tc>
          <w:tcPr>
            <w:tcW w:w="1959" w:type="dxa"/>
            <w:vAlign w:val="center"/>
          </w:tcPr>
          <w:p w14:paraId="435E2E44" w14:textId="64FECA5B" w:rsidR="00E979E0" w:rsidRPr="002D02E5" w:rsidRDefault="003A4245" w:rsidP="003A424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EOC Test Schedule</w:t>
            </w:r>
            <w:r w:rsidR="00F841BE">
              <w:rPr>
                <w:rFonts w:cstheme="minorHAnsi"/>
                <w:sz w:val="24"/>
                <w:szCs w:val="24"/>
              </w:rPr>
              <w:t xml:space="preserve">, we will not meet that day. </w:t>
            </w:r>
          </w:p>
        </w:tc>
        <w:tc>
          <w:tcPr>
            <w:tcW w:w="1980" w:type="dxa"/>
            <w:vAlign w:val="center"/>
          </w:tcPr>
          <w:p w14:paraId="0F21B0BC" w14:textId="6FD653F5" w:rsidR="00E979E0" w:rsidRPr="002D02E5" w:rsidRDefault="003A4245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EOC Test Schedule</w:t>
            </w:r>
            <w:r w:rsidR="00F841BE">
              <w:rPr>
                <w:rFonts w:cstheme="minorHAnsi"/>
              </w:rPr>
              <w:t xml:space="preserve">, we will not meet that day. </w:t>
            </w:r>
          </w:p>
        </w:tc>
        <w:tc>
          <w:tcPr>
            <w:tcW w:w="1980" w:type="dxa"/>
            <w:vAlign w:val="center"/>
          </w:tcPr>
          <w:p w14:paraId="1A85E175" w14:textId="5E06F0F6" w:rsidR="00E979E0" w:rsidRPr="002D02E5" w:rsidRDefault="003A4245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EOC Test Schedul</w:t>
            </w:r>
            <w:r w:rsidR="00F841BE">
              <w:rPr>
                <w:rFonts w:cstheme="minorHAnsi"/>
              </w:rPr>
              <w:t xml:space="preserve">e, we will not meet that day.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1D271215" w14:textId="366AE738" w:rsidR="00E979E0" w:rsidRPr="002D02E5" w:rsidRDefault="003A4245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EOC Test Schedule</w:t>
            </w:r>
            <w:r w:rsidR="00F841BE">
              <w:rPr>
                <w:rFonts w:cstheme="minorHAnsi"/>
              </w:rPr>
              <w:t xml:space="preserve">, we will not meet that day.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64868DAE" w14:textId="77777777" w:rsidR="003A4245" w:rsidRDefault="003A4245" w:rsidP="003A42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Independent Project: “The Tides of Change: Navigating the Different Social Movements.” </w:t>
            </w:r>
          </w:p>
          <w:p w14:paraId="3247A870" w14:textId="60D4E0DF" w:rsidR="00E979E0" w:rsidRPr="002D02E5" w:rsidRDefault="00E979E0" w:rsidP="003A4245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150AC568" w14:textId="271ED580" w:rsidR="00E979E0" w:rsidRPr="002D02E5" w:rsidRDefault="007D4AD8" w:rsidP="007201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A4245">
              <w:rPr>
                <w:rFonts w:cstheme="minorHAnsi"/>
              </w:rPr>
              <w:t>EOC Test Schedule</w:t>
            </w:r>
            <w:r w:rsidR="00F841BE">
              <w:rPr>
                <w:rFonts w:cstheme="minorHAnsi"/>
              </w:rPr>
              <w:t xml:space="preserve">, we will not meet that day. </w:t>
            </w:r>
          </w:p>
        </w:tc>
      </w:tr>
      <w:tr w:rsidR="00BE28DA" w:rsidRPr="002D02E5" w14:paraId="65A54944" w14:textId="77777777" w:rsidTr="00DA5809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1C8EADD7" w14:textId="77777777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AB509B2" w14:textId="77777777" w:rsidR="00F841BE" w:rsidRDefault="00F841BE" w:rsidP="00F841B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A4BE684" w14:textId="77777777" w:rsidR="00F841BE" w:rsidRDefault="00F841BE" w:rsidP="00F841B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8FB98CD" w14:textId="1716F11C" w:rsidR="00B4563F" w:rsidRPr="00F841BE" w:rsidRDefault="00F841BE" w:rsidP="00F841B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EOC Test Schedule, we will not meet that day. </w:t>
            </w:r>
          </w:p>
        </w:tc>
        <w:tc>
          <w:tcPr>
            <w:tcW w:w="1959" w:type="dxa"/>
            <w:vAlign w:val="center"/>
          </w:tcPr>
          <w:p w14:paraId="07B3B23F" w14:textId="2AF64016" w:rsidR="00720166" w:rsidRPr="002D02E5" w:rsidRDefault="00720166" w:rsidP="00720166">
            <w:pPr>
              <w:rPr>
                <w:rFonts w:cstheme="minorHAnsi"/>
              </w:rPr>
            </w:pPr>
            <w:r w:rsidRPr="001E66F0">
              <w:rPr>
                <w:rFonts w:cstheme="minorHAnsi"/>
                <w:sz w:val="24"/>
                <w:szCs w:val="24"/>
              </w:rPr>
              <w:t xml:space="preserve"> </w:t>
            </w:r>
            <w:r w:rsidR="003A4245">
              <w:rPr>
                <w:rFonts w:cstheme="minorHAnsi"/>
                <w:sz w:val="24"/>
                <w:szCs w:val="24"/>
              </w:rPr>
              <w:t xml:space="preserve">EOC </w:t>
            </w:r>
            <w:r w:rsidR="00F841BE">
              <w:rPr>
                <w:rFonts w:cstheme="minorHAnsi"/>
                <w:sz w:val="24"/>
                <w:szCs w:val="24"/>
              </w:rPr>
              <w:t>Test Schedule, we will not meet that day.</w:t>
            </w:r>
          </w:p>
        </w:tc>
        <w:tc>
          <w:tcPr>
            <w:tcW w:w="1980" w:type="dxa"/>
            <w:vAlign w:val="center"/>
          </w:tcPr>
          <w:p w14:paraId="3F3280A4" w14:textId="440563F5" w:rsidR="00E979E0" w:rsidRPr="002D02E5" w:rsidRDefault="00CC4668" w:rsidP="00F84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C0F02">
              <w:rPr>
                <w:rFonts w:cstheme="minorHAnsi"/>
              </w:rPr>
              <w:t xml:space="preserve"> </w:t>
            </w:r>
            <w:r w:rsidR="00F841BE">
              <w:rPr>
                <w:rFonts w:cstheme="minorHAnsi"/>
              </w:rPr>
              <w:t>EOC Test Schedule, we will not meet that day.</w:t>
            </w:r>
          </w:p>
        </w:tc>
        <w:tc>
          <w:tcPr>
            <w:tcW w:w="1980" w:type="dxa"/>
            <w:vAlign w:val="center"/>
          </w:tcPr>
          <w:p w14:paraId="0F7DDEA9" w14:textId="2E9731B2" w:rsidR="00E979E0" w:rsidRPr="002D02E5" w:rsidRDefault="00F841BE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EOC Test Schedule, we will not meet that day.  </w:t>
            </w:r>
          </w:p>
        </w:tc>
        <w:tc>
          <w:tcPr>
            <w:tcW w:w="1890" w:type="dxa"/>
            <w:vAlign w:val="center"/>
          </w:tcPr>
          <w:p w14:paraId="6AD3AD05" w14:textId="035E3BC9" w:rsidR="00E979E0" w:rsidRPr="002D02E5" w:rsidRDefault="00F841BE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EOC Test Schedule, we will not meet that day.  </w:t>
            </w:r>
          </w:p>
        </w:tc>
        <w:tc>
          <w:tcPr>
            <w:tcW w:w="1890" w:type="dxa"/>
            <w:vAlign w:val="center"/>
          </w:tcPr>
          <w:p w14:paraId="2B55303E" w14:textId="40418B5C" w:rsidR="008C0F02" w:rsidRDefault="00720166" w:rsidP="008C0F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C0F02">
              <w:rPr>
                <w:rFonts w:cstheme="minorHAnsi"/>
              </w:rPr>
              <w:t xml:space="preserve">Independent Project: “The Tides of Change: Navigating the Different Social Movements.” </w:t>
            </w:r>
          </w:p>
          <w:p w14:paraId="2E95BEBF" w14:textId="7E288BD1" w:rsidR="00720166" w:rsidRPr="002D02E5" w:rsidRDefault="00720166" w:rsidP="00E979E0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0253D880" w14:textId="416A6F68" w:rsidR="00D118F0" w:rsidRPr="002D02E5" w:rsidRDefault="00F841BE" w:rsidP="008C0F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EOC Test Schedule, we will not meet that day. </w:t>
            </w:r>
          </w:p>
        </w:tc>
      </w:tr>
      <w:tr w:rsidR="00BE28DA" w:rsidRPr="002D02E5" w14:paraId="3946DC25" w14:textId="77777777" w:rsidTr="00DA5809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0F89A56" w14:textId="77777777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4DD8E81F" w14:textId="77777777" w:rsidR="00D118F0" w:rsidRDefault="00F841BE" w:rsidP="00CF23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the impact of </w:t>
            </w:r>
            <w:r>
              <w:rPr>
                <w:rFonts w:cstheme="minorHAnsi"/>
              </w:rPr>
              <w:lastRenderedPageBreak/>
              <w:t xml:space="preserve">unequal distribution of power, resources, and how it affects the life chances of individuals in that society. </w:t>
            </w:r>
          </w:p>
          <w:p w14:paraId="5EF40DA5" w14:textId="77777777" w:rsidR="00F841BE" w:rsidRDefault="00F841BE" w:rsidP="00F841B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am learning about the impact of various forms of collective behaviors as factors of social change.</w:t>
            </w:r>
          </w:p>
          <w:p w14:paraId="7323655E" w14:textId="77777777" w:rsidR="00F841BE" w:rsidRDefault="00F841BE" w:rsidP="00F841B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can explain the impact of unequal distribution of power and resources affects the life chances of that society.</w:t>
            </w:r>
          </w:p>
          <w:p w14:paraId="05B9E891" w14:textId="577D7B83" w:rsidR="00F841BE" w:rsidRPr="00F841BE" w:rsidRDefault="00F841BE" w:rsidP="00F841B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 can explain the impact of various forms of collective behaviors as factors of social change. </w:t>
            </w:r>
          </w:p>
        </w:tc>
        <w:tc>
          <w:tcPr>
            <w:tcW w:w="1959" w:type="dxa"/>
            <w:vAlign w:val="center"/>
          </w:tcPr>
          <w:p w14:paraId="29CB640F" w14:textId="77777777" w:rsidR="00E979E0" w:rsidRDefault="00CF2377" w:rsidP="00D118F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Quick Write: Imagine a new technology has just been invented that </w:t>
            </w:r>
            <w:r>
              <w:rPr>
                <w:rFonts w:cstheme="minorHAnsi"/>
              </w:rPr>
              <w:lastRenderedPageBreak/>
              <w:t xml:space="preserve">allows people to perfectly </w:t>
            </w:r>
            <w:r w:rsidR="00BE28DA">
              <w:rPr>
                <w:rFonts w:cstheme="minorHAnsi"/>
              </w:rPr>
              <w:t xml:space="preserve">and safely experience the emotions of others. You put on a headset and suddenly you feel exactly what the person next to you is feeling-their joy, their sadness, their anger, everything. </w:t>
            </w:r>
          </w:p>
          <w:p w14:paraId="35C3AD49" w14:textId="38033588" w:rsidR="00BE28DA" w:rsidRDefault="00BE28DA" w:rsidP="00BE28DA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How might this technology change the way people interact with each other daily. </w:t>
            </w:r>
          </w:p>
          <w:p w14:paraId="528D4C11" w14:textId="6EAF30BC" w:rsidR="00BE28DA" w:rsidRDefault="00BE28DA" w:rsidP="00BE28D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OR </w:t>
            </w:r>
          </w:p>
          <w:p w14:paraId="481BBAF2" w14:textId="506B0274" w:rsidR="00BE28DA" w:rsidRPr="00BE28DA" w:rsidRDefault="00BE28DA" w:rsidP="00BE28DA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think of any potential positive and negative consequences of this widespread emotional sharing? </w:t>
            </w:r>
          </w:p>
        </w:tc>
        <w:tc>
          <w:tcPr>
            <w:tcW w:w="1980" w:type="dxa"/>
            <w:vAlign w:val="center"/>
          </w:tcPr>
          <w:p w14:paraId="6ADFBF90" w14:textId="34ECD8B5" w:rsidR="00E979E0" w:rsidRPr="002D02E5" w:rsidRDefault="00CF2377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The teacher will review what the project is and the rubric. </w:t>
            </w:r>
          </w:p>
        </w:tc>
        <w:tc>
          <w:tcPr>
            <w:tcW w:w="1980" w:type="dxa"/>
            <w:vAlign w:val="center"/>
          </w:tcPr>
          <w:p w14:paraId="24C4D580" w14:textId="28E82ACE" w:rsidR="00E979E0" w:rsidRPr="002D02E5" w:rsidRDefault="00CF2377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The teacher will review what the project is and the rubric.</w:t>
            </w:r>
          </w:p>
        </w:tc>
        <w:tc>
          <w:tcPr>
            <w:tcW w:w="1890" w:type="dxa"/>
            <w:vAlign w:val="center"/>
          </w:tcPr>
          <w:p w14:paraId="2E3F4F6A" w14:textId="10BF12F1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8AB00A3" w14:textId="07C6968E" w:rsidR="00B4563F" w:rsidRDefault="00A5263B" w:rsidP="00B456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4563F">
              <w:rPr>
                <w:rFonts w:cstheme="minorHAnsi"/>
              </w:rPr>
              <w:t xml:space="preserve"> Independent Project: “The Tides of Change: Navigating the </w:t>
            </w:r>
            <w:r w:rsidR="00B4563F">
              <w:rPr>
                <w:rFonts w:cstheme="minorHAnsi"/>
              </w:rPr>
              <w:lastRenderedPageBreak/>
              <w:t xml:space="preserve">Different Social Movements.” </w:t>
            </w:r>
          </w:p>
          <w:p w14:paraId="4DD66D06" w14:textId="23442184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431CC7AD" w14:textId="77777777" w:rsidR="00E979E0" w:rsidRDefault="00AD5617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Ticket out the door: </w:t>
            </w:r>
          </w:p>
          <w:p w14:paraId="4D3B8F95" w14:textId="77777777" w:rsidR="00AD5617" w:rsidRDefault="00AD5617" w:rsidP="00AD561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Pick one small social </w:t>
            </w:r>
            <w:r>
              <w:rPr>
                <w:rFonts w:cstheme="minorHAnsi"/>
              </w:rPr>
              <w:lastRenderedPageBreak/>
              <w:t xml:space="preserve">issue you see in your school or community that you think needs to change. (It could be anything from recycling habits to how clubs are </w:t>
            </w:r>
            <w:r w:rsidR="00366F75">
              <w:rPr>
                <w:rFonts w:cstheme="minorHAnsi"/>
              </w:rPr>
              <w:t>advertised to something bigger.)</w:t>
            </w:r>
          </w:p>
          <w:p w14:paraId="36215F04" w14:textId="0ED3EC0D" w:rsidR="00366F75" w:rsidRPr="00366F75" w:rsidRDefault="00366F75" w:rsidP="00366F75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Brainstorm one realistic first step someone (or small group) could take to try and initiate change around that issue. </w:t>
            </w:r>
          </w:p>
        </w:tc>
      </w:tr>
      <w:tr w:rsidR="00BE28DA" w:rsidRPr="002D02E5" w14:paraId="0AAC50CC" w14:textId="77777777" w:rsidTr="00DA5809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6E783A0D" w14:textId="77777777"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  <w:vAlign w:val="center"/>
          </w:tcPr>
          <w:p w14:paraId="4703F582" w14:textId="4950EF68" w:rsidR="00CC4668" w:rsidRDefault="00F841BE" w:rsidP="00F841B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</w:t>
            </w:r>
            <w:r w:rsidR="0070171E">
              <w:rPr>
                <w:rFonts w:cstheme="minorHAnsi"/>
              </w:rPr>
              <w:t xml:space="preserve">about the impact of unequal distribution of power and resources affects the life chances of individuals in that society. </w:t>
            </w:r>
          </w:p>
          <w:p w14:paraId="5186C1B0" w14:textId="1B70FB4B" w:rsidR="0070171E" w:rsidRDefault="0070171E" w:rsidP="00F841B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the impact of various forms of collective behaviors as factors </w:t>
            </w:r>
            <w:r>
              <w:rPr>
                <w:rFonts w:cstheme="minorHAnsi"/>
              </w:rPr>
              <w:lastRenderedPageBreak/>
              <w:t xml:space="preserve">of social change. </w:t>
            </w:r>
          </w:p>
          <w:p w14:paraId="3DD48778" w14:textId="0989A5D9" w:rsidR="0070171E" w:rsidRDefault="0070171E" w:rsidP="0070171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I can explain the impact of unequal distribution of power and resources affects life chances of individuals of that society. </w:t>
            </w:r>
          </w:p>
          <w:p w14:paraId="6A3A9087" w14:textId="3673B701" w:rsidR="0070171E" w:rsidRPr="00F841BE" w:rsidRDefault="0070171E" w:rsidP="0070171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I can explain the impact of various forms of collective behaviors as factors of social change.</w:t>
            </w:r>
          </w:p>
          <w:p w14:paraId="392F7574" w14:textId="77777777" w:rsidR="00CC4668" w:rsidRPr="00CC4668" w:rsidRDefault="00CC4668" w:rsidP="00CC4668">
            <w:pPr>
              <w:pStyle w:val="ListParagraph"/>
              <w:rPr>
                <w:rFonts w:cstheme="minorHAnsi"/>
              </w:rPr>
            </w:pPr>
          </w:p>
          <w:p w14:paraId="2E0F29C9" w14:textId="77777777" w:rsidR="00CC4668" w:rsidRPr="00CC4668" w:rsidRDefault="00CC4668" w:rsidP="00CC4668">
            <w:pPr>
              <w:pStyle w:val="ListParagraph"/>
              <w:rPr>
                <w:rFonts w:cstheme="minorHAnsi"/>
              </w:rPr>
            </w:pPr>
          </w:p>
          <w:p w14:paraId="4BAC5F44" w14:textId="77777777" w:rsidR="00CC4668" w:rsidRPr="00CC4668" w:rsidRDefault="00CC4668" w:rsidP="00CC4668">
            <w:pPr>
              <w:pStyle w:val="ListParagraph"/>
              <w:rPr>
                <w:rFonts w:cstheme="minorHAnsi"/>
              </w:rPr>
            </w:pPr>
          </w:p>
          <w:p w14:paraId="6E6CBD06" w14:textId="77777777" w:rsidR="00CC4668" w:rsidRPr="00CC4668" w:rsidRDefault="00CC4668" w:rsidP="00CC4668">
            <w:pPr>
              <w:ind w:left="360"/>
              <w:rPr>
                <w:rFonts w:cstheme="minorHAnsi"/>
              </w:rPr>
            </w:pPr>
          </w:p>
          <w:p w14:paraId="69C24C4C" w14:textId="766CC6DA" w:rsidR="00B14044" w:rsidRPr="00B4563F" w:rsidRDefault="00B14044" w:rsidP="00B4563F">
            <w:pPr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23F82FBD" w14:textId="77777777" w:rsidR="003457B9" w:rsidRDefault="00BE28DA" w:rsidP="008C0F0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Think/Pair/Share: </w:t>
            </w:r>
          </w:p>
          <w:p w14:paraId="097E40C0" w14:textId="77777777" w:rsidR="00BE28DA" w:rsidRDefault="00BE28DA" w:rsidP="008C0F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Imagine a massive flash mob suddenly erupts in the middle of your school cafeteria during lunch People are dancing, singing, and generally having a blast for about five minutes before dispersing as quickly as they appeared. </w:t>
            </w:r>
          </w:p>
          <w:p w14:paraId="07C231F1" w14:textId="77777777" w:rsidR="00BE28DA" w:rsidRDefault="00BE28DA" w:rsidP="00BE28DA">
            <w:pPr>
              <w:rPr>
                <w:rFonts w:cstheme="minorHAnsi"/>
              </w:rPr>
            </w:pPr>
          </w:p>
          <w:p w14:paraId="598B0FAA" w14:textId="70DED32F" w:rsidR="00BE28DA" w:rsidRPr="00BE28DA" w:rsidRDefault="00BE28DA" w:rsidP="00BE28DA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Could a similar instance of collective behavior have long-term positive or negative impacts on the school’s </w:t>
            </w:r>
            <w:r>
              <w:rPr>
                <w:rFonts w:cstheme="minorHAnsi"/>
              </w:rPr>
              <w:lastRenderedPageBreak/>
              <w:t xml:space="preserve">culture or reputation? </w:t>
            </w:r>
          </w:p>
        </w:tc>
        <w:tc>
          <w:tcPr>
            <w:tcW w:w="1980" w:type="dxa"/>
            <w:vAlign w:val="center"/>
          </w:tcPr>
          <w:p w14:paraId="46E4C865" w14:textId="2D680082" w:rsidR="003457B9" w:rsidRPr="002D02E5" w:rsidRDefault="00B4563F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="00CF2377">
              <w:rPr>
                <w:rFonts w:cstheme="minorHAnsi"/>
              </w:rPr>
              <w:t xml:space="preserve"> </w:t>
            </w:r>
            <w:r w:rsidR="00CF2377">
              <w:rPr>
                <w:rFonts w:cstheme="minorHAnsi"/>
              </w:rPr>
              <w:t>The teacher will review what the project is and the rubric.</w:t>
            </w:r>
          </w:p>
        </w:tc>
        <w:tc>
          <w:tcPr>
            <w:tcW w:w="1980" w:type="dxa"/>
            <w:vAlign w:val="center"/>
          </w:tcPr>
          <w:p w14:paraId="51E8AA26" w14:textId="09E84C27" w:rsidR="003457B9" w:rsidRPr="002D02E5" w:rsidRDefault="00CF2377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The teacher will review what the project is and the rubric.</w:t>
            </w:r>
          </w:p>
        </w:tc>
        <w:tc>
          <w:tcPr>
            <w:tcW w:w="1890" w:type="dxa"/>
            <w:vAlign w:val="center"/>
          </w:tcPr>
          <w:p w14:paraId="1F0F2975" w14:textId="054316DD" w:rsidR="00B93F1B" w:rsidRPr="00ED7F24" w:rsidRDefault="00B93F1B" w:rsidP="00ED7F24">
            <w:pPr>
              <w:rPr>
                <w:rFonts w:cstheme="minorHAnsi"/>
              </w:rPr>
            </w:pPr>
          </w:p>
          <w:p w14:paraId="23B63177" w14:textId="34E27069" w:rsidR="003457B9" w:rsidRPr="002D02E5" w:rsidRDefault="00CF2377" w:rsidP="00B93F1B">
            <w:pPr>
              <w:rPr>
                <w:rFonts w:cstheme="minorHAnsi"/>
              </w:rPr>
            </w:pPr>
            <w:r>
              <w:rPr>
                <w:rFonts w:cstheme="minorHAnsi"/>
              </w:rPr>
              <w:t>Start presentations over the independent project: Tides of Change: Navigating the Different Social Movements.”</w:t>
            </w:r>
          </w:p>
        </w:tc>
        <w:tc>
          <w:tcPr>
            <w:tcW w:w="1890" w:type="dxa"/>
            <w:vAlign w:val="center"/>
          </w:tcPr>
          <w:p w14:paraId="688A71A4" w14:textId="77777777" w:rsidR="00B4563F" w:rsidRDefault="00B4563F" w:rsidP="00B456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Independent Project: “The Tides of Change: Navigating the Different Social Movements.” </w:t>
            </w:r>
          </w:p>
          <w:p w14:paraId="397604F4" w14:textId="77777777" w:rsidR="00ED7F24" w:rsidRDefault="00CF2377" w:rsidP="00B456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1F947268" w14:textId="369CE2BD" w:rsidR="00CF2377" w:rsidRPr="002D02E5" w:rsidRDefault="00CF2377" w:rsidP="00B4563F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37DFCD3D" w14:textId="77777777" w:rsidR="00B93F1B" w:rsidRDefault="00DA5809" w:rsidP="00ED7F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66F75">
              <w:rPr>
                <w:rFonts w:cstheme="minorHAnsi"/>
              </w:rPr>
              <w:t xml:space="preserve">Exit Ticket: </w:t>
            </w:r>
          </w:p>
          <w:p w14:paraId="66634DCB" w14:textId="4F460757" w:rsidR="00366F75" w:rsidRPr="002D02E5" w:rsidRDefault="00366F75" w:rsidP="00ED7F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“One way the unequal distribution of power and resources can act like ‘domino’ in society is by initially affecting ______ (fill in one specific area, problems in _______ (fills in a different area.) </w:t>
            </w:r>
          </w:p>
        </w:tc>
      </w:tr>
      <w:tr w:rsidR="00BE28DA" w:rsidRPr="002D02E5" w14:paraId="6D689730" w14:textId="77777777" w:rsidTr="00DA5809">
        <w:trPr>
          <w:cantSplit/>
          <w:trHeight w:val="1430"/>
        </w:trPr>
        <w:tc>
          <w:tcPr>
            <w:tcW w:w="1390" w:type="dxa"/>
            <w:textDirection w:val="btLr"/>
            <w:vAlign w:val="center"/>
          </w:tcPr>
          <w:p w14:paraId="0FA452BE" w14:textId="77777777"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637AA219" w14:textId="77777777" w:rsidR="00DA5809" w:rsidRDefault="0070171E" w:rsidP="0070171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the impact of unequal distribution of power and resources affects the life chances of individuals in that society. </w:t>
            </w:r>
          </w:p>
          <w:p w14:paraId="422038D6" w14:textId="77777777" w:rsidR="0070171E" w:rsidRDefault="0070171E" w:rsidP="0070171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the impact of various forms </w:t>
            </w:r>
            <w:r w:rsidR="00CF2377">
              <w:rPr>
                <w:rFonts w:cstheme="minorHAnsi"/>
              </w:rPr>
              <w:t xml:space="preserve">of collective behaviors as factors of social change. </w:t>
            </w:r>
          </w:p>
          <w:p w14:paraId="7937FD83" w14:textId="77777777" w:rsidR="00CF2377" w:rsidRDefault="00CF2377" w:rsidP="00CF23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I can explain the impact of unequal distribution of power and resources </w:t>
            </w:r>
            <w:r>
              <w:rPr>
                <w:rFonts w:cstheme="minorHAnsi"/>
              </w:rPr>
              <w:lastRenderedPageBreak/>
              <w:t xml:space="preserve">affects the life chances of individuals on that society. </w:t>
            </w:r>
          </w:p>
          <w:p w14:paraId="5B81C5CD" w14:textId="266E2B36" w:rsidR="00CF2377" w:rsidRPr="0070171E" w:rsidRDefault="00CF2377" w:rsidP="00CF23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I can explain the impact of various forms of collective behaviors as factors of social change. </w:t>
            </w:r>
          </w:p>
        </w:tc>
        <w:tc>
          <w:tcPr>
            <w:tcW w:w="1959" w:type="dxa"/>
            <w:vAlign w:val="center"/>
          </w:tcPr>
          <w:p w14:paraId="0BB3CA75" w14:textId="614E9DC4" w:rsidR="00DA5809" w:rsidRDefault="00AD5617" w:rsidP="002527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Open-ended question: </w:t>
            </w:r>
          </w:p>
          <w:p w14:paraId="56B055CA" w14:textId="1488F2CE" w:rsidR="00AD5617" w:rsidRDefault="00AD5617" w:rsidP="002527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Imagine your town has discovered a limited supply of a brand new, incredibly useful resource- “Lumiflora.” Just a tiny amount of Lumiflora can significantly improve health, increase productivity, and even enhance creativity. But there’s only a small, select group of people in town (let’s say those who were already wealthy and influential) have immediate and easy access to this resource. </w:t>
            </w:r>
          </w:p>
          <w:p w14:paraId="387E499C" w14:textId="77777777" w:rsidR="00AD5617" w:rsidRDefault="00AD5617" w:rsidP="002527AE">
            <w:pPr>
              <w:rPr>
                <w:rFonts w:cstheme="minorHAnsi"/>
              </w:rPr>
            </w:pPr>
          </w:p>
          <w:p w14:paraId="622921D8" w14:textId="6055AE4F" w:rsidR="00AD5617" w:rsidRPr="00AD5617" w:rsidRDefault="00AD5617" w:rsidP="00AD5617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How might this unequal access to Lumiflora affects the social relationships between the </w:t>
            </w:r>
            <w:r>
              <w:rPr>
                <w:rFonts w:cstheme="minorHAnsi"/>
              </w:rPr>
              <w:lastRenderedPageBreak/>
              <w:t xml:space="preserve">“haves” and </w:t>
            </w:r>
            <w:r w:rsidR="00366F75">
              <w:rPr>
                <w:rFonts w:cstheme="minorHAnsi"/>
              </w:rPr>
              <w:t>the” have</w:t>
            </w:r>
            <w:r>
              <w:rPr>
                <w:rFonts w:cstheme="minorHAnsi"/>
              </w:rPr>
              <w:t xml:space="preserve">-nots” in your town? </w:t>
            </w:r>
          </w:p>
          <w:p w14:paraId="0A1F6A6E" w14:textId="77777777" w:rsidR="003457B9" w:rsidRPr="002D02E5" w:rsidRDefault="003457B9" w:rsidP="008C0F02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580D1A3" w14:textId="2FBE2E3D" w:rsidR="003457B9" w:rsidRPr="002D02E5" w:rsidRDefault="00CF2377" w:rsidP="00DA580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 teacher will review what the project is and the rubric.</w:t>
            </w:r>
          </w:p>
        </w:tc>
        <w:tc>
          <w:tcPr>
            <w:tcW w:w="1980" w:type="dxa"/>
            <w:vAlign w:val="center"/>
          </w:tcPr>
          <w:p w14:paraId="39F70B72" w14:textId="2E00AB3C" w:rsidR="003457B9" w:rsidRPr="002D02E5" w:rsidRDefault="00CF2377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The teacher will review what the project is and the rubric.</w:t>
            </w:r>
          </w:p>
        </w:tc>
        <w:tc>
          <w:tcPr>
            <w:tcW w:w="1890" w:type="dxa"/>
            <w:vAlign w:val="center"/>
          </w:tcPr>
          <w:p w14:paraId="557ED4DA" w14:textId="6A798A8C" w:rsidR="003457B9" w:rsidRPr="002D02E5" w:rsidRDefault="00CF2377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</w:rPr>
              <w:t>resentations over the independent project: Tides of Change: Navigating the Different Social Movements.”</w:t>
            </w:r>
          </w:p>
        </w:tc>
        <w:tc>
          <w:tcPr>
            <w:tcW w:w="1890" w:type="dxa"/>
            <w:vAlign w:val="center"/>
          </w:tcPr>
          <w:p w14:paraId="3E17A83C" w14:textId="25A91DD6" w:rsidR="003457B9" w:rsidRPr="00DA5809" w:rsidRDefault="00CF2377" w:rsidP="00CF237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</w:rPr>
              <w:t>resentations over the independent project: Tides of Change: Navigating the Different Social Movements.”</w:t>
            </w:r>
          </w:p>
        </w:tc>
        <w:tc>
          <w:tcPr>
            <w:tcW w:w="1666" w:type="dxa"/>
            <w:vAlign w:val="center"/>
          </w:tcPr>
          <w:p w14:paraId="21F61D2A" w14:textId="77777777" w:rsidR="002527AE" w:rsidRDefault="00DA5809" w:rsidP="00DA5809">
            <w:pPr>
              <w:rPr>
                <w:rFonts w:cstheme="minorHAnsi"/>
                <w:sz w:val="32"/>
                <w:szCs w:val="32"/>
              </w:rPr>
            </w:pPr>
            <w:r w:rsidRPr="00DA5809">
              <w:rPr>
                <w:rFonts w:cstheme="minorHAnsi"/>
                <w:sz w:val="32"/>
                <w:szCs w:val="32"/>
              </w:rPr>
              <w:t xml:space="preserve"> </w:t>
            </w:r>
            <w:r w:rsidR="00366F75">
              <w:rPr>
                <w:rFonts w:cstheme="minorHAnsi"/>
                <w:sz w:val="32"/>
                <w:szCs w:val="32"/>
              </w:rPr>
              <w:t xml:space="preserve">The “Level Playing Field” Metaphor: </w:t>
            </w:r>
          </w:p>
          <w:p w14:paraId="53957809" w14:textId="77777777" w:rsidR="00366F75" w:rsidRPr="00366F75" w:rsidRDefault="00366F75" w:rsidP="00366F75">
            <w:pPr>
              <w:rPr>
                <w:rFonts w:cstheme="minorHAnsi"/>
              </w:rPr>
            </w:pPr>
            <w:r w:rsidRPr="00366F75">
              <w:rPr>
                <w:rFonts w:cstheme="minorHAnsi"/>
              </w:rPr>
              <w:t>Imagine society is a game. On your way out, briefly answer these two questions:</w:t>
            </w:r>
          </w:p>
          <w:p w14:paraId="282ACE8F" w14:textId="77777777" w:rsidR="00366F75" w:rsidRPr="00366F75" w:rsidRDefault="00366F75" w:rsidP="00366F75">
            <w:pPr>
              <w:numPr>
                <w:ilvl w:val="0"/>
                <w:numId w:val="42"/>
              </w:numPr>
              <w:tabs>
                <w:tab w:val="num" w:pos="720"/>
              </w:tabs>
              <w:rPr>
                <w:rFonts w:cstheme="minorHAnsi"/>
              </w:rPr>
            </w:pPr>
            <w:r w:rsidRPr="00366F75">
              <w:rPr>
                <w:rFonts w:cstheme="minorHAnsi"/>
              </w:rPr>
              <w:t>In this "game" of society, what's one example of how some players might start with significantly more "power-ups" (advantages or resources) than others?</w:t>
            </w:r>
          </w:p>
          <w:p w14:paraId="0D42FCE6" w14:textId="77777777" w:rsidR="00366F75" w:rsidRPr="00366F75" w:rsidRDefault="00366F75" w:rsidP="00366F75">
            <w:pPr>
              <w:numPr>
                <w:ilvl w:val="0"/>
                <w:numId w:val="42"/>
              </w:numPr>
              <w:tabs>
                <w:tab w:val="num" w:pos="720"/>
              </w:tabs>
              <w:rPr>
                <w:rFonts w:cstheme="minorHAnsi"/>
              </w:rPr>
            </w:pPr>
            <w:r w:rsidRPr="00366F75">
              <w:rPr>
                <w:rFonts w:cstheme="minorHAnsi"/>
              </w:rPr>
              <w:t xml:space="preserve">How might these unequal "power-ups" </w:t>
            </w:r>
            <w:r w:rsidRPr="00366F75">
              <w:rPr>
                <w:rFonts w:cstheme="minorHAnsi"/>
              </w:rPr>
              <w:lastRenderedPageBreak/>
              <w:t>change the way the "game" is played and the chances of different players succeeding?</w:t>
            </w:r>
          </w:p>
          <w:p w14:paraId="6E73D96A" w14:textId="61E6085E" w:rsidR="00366F75" w:rsidRPr="002D02E5" w:rsidRDefault="00366F75" w:rsidP="00DA5809">
            <w:pPr>
              <w:rPr>
                <w:rFonts w:cstheme="minorHAnsi"/>
              </w:rPr>
            </w:pPr>
          </w:p>
        </w:tc>
      </w:tr>
    </w:tbl>
    <w:p w14:paraId="607D0AFD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381B842C" w14:textId="77777777" w:rsidR="004B7489" w:rsidRPr="00C41279" w:rsidRDefault="00C41279" w:rsidP="002C4A96">
      <w:pPr>
        <w:rPr>
          <w:b/>
          <w:bCs/>
        </w:rPr>
      </w:pPr>
      <w:r>
        <w:rPr>
          <w:b/>
          <w:bCs/>
        </w:rPr>
        <w:t xml:space="preserve">All resources </w:t>
      </w:r>
      <w:r w:rsidR="00EC6D7D">
        <w:rPr>
          <w:b/>
          <w:bCs/>
        </w:rPr>
        <w:t>are available</w:t>
      </w:r>
      <w:r>
        <w:rPr>
          <w:b/>
          <w:bCs/>
        </w:rPr>
        <w:t xml:space="preserve">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B962" w14:textId="77777777" w:rsidR="00F56EE6" w:rsidRDefault="00F56EE6" w:rsidP="00B8594D">
      <w:pPr>
        <w:spacing w:after="0" w:line="240" w:lineRule="auto"/>
      </w:pPr>
      <w:r>
        <w:separator/>
      </w:r>
    </w:p>
  </w:endnote>
  <w:endnote w:type="continuationSeparator" w:id="0">
    <w:p w14:paraId="6C482833" w14:textId="77777777" w:rsidR="00F56EE6" w:rsidRDefault="00F56EE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304C2" w14:textId="77777777" w:rsidR="00F56EE6" w:rsidRDefault="00F56EE6" w:rsidP="00B8594D">
      <w:pPr>
        <w:spacing w:after="0" w:line="240" w:lineRule="auto"/>
      </w:pPr>
      <w:r>
        <w:separator/>
      </w:r>
    </w:p>
  </w:footnote>
  <w:footnote w:type="continuationSeparator" w:id="0">
    <w:p w14:paraId="5280F108" w14:textId="77777777" w:rsidR="00F56EE6" w:rsidRDefault="00F56EE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CFF16" w14:textId="6D47BA38" w:rsidR="00E03C37" w:rsidRDefault="00E03C37" w:rsidP="00E03C37">
    <w:pPr>
      <w:pStyle w:val="Header"/>
      <w:jc w:val="center"/>
      <w:rPr>
        <w:sz w:val="32"/>
        <w:szCs w:val="32"/>
      </w:rPr>
    </w:pPr>
    <w:r>
      <w:rPr>
        <w:noProof/>
        <w:sz w:val="28"/>
        <w:szCs w:val="28"/>
      </w:rPr>
      <w:drawing>
        <wp:inline distT="0" distB="0" distL="0" distR="0" wp14:anchorId="73BFF3EC" wp14:editId="7A9B7E96">
          <wp:extent cx="713740" cy="327160"/>
          <wp:effectExtent l="0" t="0" r="0" b="3175"/>
          <wp:docPr id="857668030" name="Picture 3" descr="New England Patriots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668030" name="Picture 857668030" descr="New England Patriots - Wikip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10" cy="348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Westside High School – Weekly Plan to Align Lessons (Week at a Glance) – 2024-2025 </w:t>
    </w:r>
  </w:p>
  <w:p w14:paraId="5E55E5DB" w14:textId="02A64893" w:rsidR="00E03C37" w:rsidRPr="00E03C37" w:rsidRDefault="00E03C37" w:rsidP="00E03C37">
    <w:pPr>
      <w:pStyle w:val="Header"/>
      <w:rPr>
        <w:sz w:val="28"/>
        <w:szCs w:val="28"/>
      </w:rPr>
    </w:pPr>
    <w:r>
      <w:rPr>
        <w:sz w:val="28"/>
        <w:szCs w:val="28"/>
      </w:rPr>
      <w:t xml:space="preserve">Teacher: Giardina/Lamkin        Subject: Social Studies       Course: Sociology        Grade: All       Date(s): April </w:t>
    </w:r>
    <w:r w:rsidR="008C0F02">
      <w:rPr>
        <w:sz w:val="28"/>
        <w:szCs w:val="28"/>
      </w:rPr>
      <w:t>2</w:t>
    </w:r>
    <w:r w:rsidR="00366F75">
      <w:rPr>
        <w:sz w:val="28"/>
        <w:szCs w:val="28"/>
      </w:rPr>
      <w:t>8</w:t>
    </w:r>
    <w:r>
      <w:rPr>
        <w:sz w:val="28"/>
        <w:szCs w:val="28"/>
      </w:rPr>
      <w:t xml:space="preserve"> – </w:t>
    </w:r>
    <w:r w:rsidR="00366F75">
      <w:rPr>
        <w:sz w:val="28"/>
        <w:szCs w:val="28"/>
      </w:rPr>
      <w:t>May 2</w:t>
    </w:r>
    <w:r>
      <w:rPr>
        <w:sz w:val="28"/>
        <w:szCs w:val="28"/>
      </w:rPr>
      <w:t xml:space="preserve">, 2025 </w:t>
    </w:r>
  </w:p>
  <w:p w14:paraId="59E5CF5E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B6B50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4236973" o:spid="_x0000_i1025" type="#_x0000_t75" style="width:114.55pt;height:111.25pt;flip:x;visibility:visible;mso-wrap-style:square">
            <v:imagedata r:id="rId1" o:title=""/>
          </v:shape>
        </w:pict>
      </mc:Choice>
      <mc:Fallback>
        <w:drawing>
          <wp:inline distT="0" distB="0" distL="0" distR="0" wp14:anchorId="4F5D2B70" wp14:editId="445850BD">
            <wp:extent cx="1454785" cy="1412875"/>
            <wp:effectExtent l="0" t="0" r="0" b="0"/>
            <wp:docPr id="444236973" name="Picture 444236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478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D2607E5" id="Picture 1" o:spid="_x0000_i1025" type="#_x0000_t75" style="width:11.05pt;height:10.1pt;visibility:visible;mso-wrap-style:square">
            <v:imagedata r:id="rId3" o:title=""/>
          </v:shape>
        </w:pict>
      </mc:Choice>
      <mc:Fallback>
        <w:drawing>
          <wp:inline distT="0" distB="0" distL="0" distR="0" wp14:anchorId="0B1E2F77" wp14:editId="200FA2AD">
            <wp:extent cx="140335" cy="128270"/>
            <wp:effectExtent l="0" t="0" r="0" b="5080"/>
            <wp:docPr id="124850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03B2BB5" id="Picture 373635829" o:spid="_x0000_i1025" type="#_x0000_t75" style="width:10.85pt;height:8.7pt;visibility:visible;mso-wrap-style:square">
            <v:imagedata r:id="rId5" o:title=""/>
          </v:shape>
        </w:pict>
      </mc:Choice>
      <mc:Fallback>
        <w:drawing>
          <wp:inline distT="0" distB="0" distL="0" distR="0" wp14:anchorId="12E09467" wp14:editId="4CA9E6D1">
            <wp:extent cx="137980" cy="110532"/>
            <wp:effectExtent l="0" t="0" r="1905" b="3810"/>
            <wp:docPr id="373635829" name="Picture 37363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0" cy="122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302DE5D" id="Picture 2" o:spid="_x0000_i1025" type="#_x0000_t75" style="width:10.8pt;height:10.2pt;flip:x;visibility:visible;mso-wrap-style:square">
            <v:imagedata r:id="rId7" o:title=""/>
          </v:shape>
        </w:pict>
      </mc:Choice>
      <mc:Fallback>
        <w:drawing>
          <wp:inline distT="0" distB="0" distL="0" distR="0" wp14:anchorId="2D08D0FE" wp14:editId="46467DC9">
            <wp:extent cx="137160" cy="129540"/>
            <wp:effectExtent l="0" t="0" r="0" b="3810"/>
            <wp:docPr id="12045043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7F498C9B" id="Picture 2" o:spid="_x0000_i1025" type="#_x0000_t75" style="width:9.1pt;height:7.7pt;visibility:visible;mso-wrap-style:square">
            <v:imagedata r:id="rId9" o:title=""/>
          </v:shape>
        </w:pict>
      </mc:Choice>
      <mc:Fallback>
        <w:drawing>
          <wp:inline distT="0" distB="0" distL="0" distR="0" wp14:anchorId="195455DF" wp14:editId="536F1B49">
            <wp:extent cx="115570" cy="97790"/>
            <wp:effectExtent l="0" t="0" r="0" b="0"/>
            <wp:docPr id="2965540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2D37EA"/>
    <w:multiLevelType w:val="multilevel"/>
    <w:tmpl w:val="9A867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44499D"/>
    <w:multiLevelType w:val="hybridMultilevel"/>
    <w:tmpl w:val="555E7BD4"/>
    <w:lvl w:ilvl="0" w:tplc="EB0495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C40D3"/>
    <w:multiLevelType w:val="hybridMultilevel"/>
    <w:tmpl w:val="376A5E22"/>
    <w:lvl w:ilvl="0" w:tplc="B7305C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4542"/>
    <w:multiLevelType w:val="hybridMultilevel"/>
    <w:tmpl w:val="79A671B6"/>
    <w:lvl w:ilvl="0" w:tplc="CA34B8B4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2215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278FC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C8E3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A293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922E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9D0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B071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8BE518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18AB1BC0"/>
    <w:multiLevelType w:val="hybridMultilevel"/>
    <w:tmpl w:val="B77E05AA"/>
    <w:lvl w:ilvl="0" w:tplc="B7305CA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FA253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82AB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B22F6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E80C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1FA2D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C2A61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BE0A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AC401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207B5"/>
    <w:multiLevelType w:val="hybridMultilevel"/>
    <w:tmpl w:val="C7BA9DF2"/>
    <w:lvl w:ilvl="0" w:tplc="F2485D9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AAD6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4191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E94C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E25A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ABC5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AC52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CA3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4490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B1264"/>
    <w:multiLevelType w:val="hybridMultilevel"/>
    <w:tmpl w:val="6C1CD11C"/>
    <w:lvl w:ilvl="0" w:tplc="C18459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ED8E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6A7B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AD53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CC47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56C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111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8CC6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42D8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13F52"/>
    <w:multiLevelType w:val="multilevel"/>
    <w:tmpl w:val="DFE0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C7A81"/>
    <w:multiLevelType w:val="hybridMultilevel"/>
    <w:tmpl w:val="F1060AC2"/>
    <w:lvl w:ilvl="0" w:tplc="EF10D03C">
      <w:start w:val="1"/>
      <w:numFmt w:val="bullet"/>
      <w:lvlText w:val=""/>
      <w:lvlPicBulletId w:val="2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2020E9CA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AFB443C6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733C4A2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0248A5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8E908EAA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80F46E5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85C0BE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2EBE908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10" w15:restartNumberingAfterBreak="0">
    <w:nsid w:val="2CAD35BD"/>
    <w:multiLevelType w:val="hybridMultilevel"/>
    <w:tmpl w:val="8D325F18"/>
    <w:lvl w:ilvl="0" w:tplc="97204A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417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0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2B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E4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ED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60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CE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EA6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1BD4FFD"/>
    <w:multiLevelType w:val="hybridMultilevel"/>
    <w:tmpl w:val="A1CED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048B3"/>
    <w:multiLevelType w:val="hybridMultilevel"/>
    <w:tmpl w:val="7A28EB16"/>
    <w:lvl w:ilvl="0" w:tplc="65D27E6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268A3"/>
    <w:multiLevelType w:val="hybridMultilevel"/>
    <w:tmpl w:val="25604F5A"/>
    <w:lvl w:ilvl="0" w:tplc="80DC1A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6C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2B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6E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27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AB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25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6E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6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7F32070"/>
    <w:multiLevelType w:val="hybridMultilevel"/>
    <w:tmpl w:val="242AE4D4"/>
    <w:lvl w:ilvl="0" w:tplc="3652681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6A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1E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07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A3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8A3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84A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20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BE5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8EE3691"/>
    <w:multiLevelType w:val="hybridMultilevel"/>
    <w:tmpl w:val="2A8CC502"/>
    <w:lvl w:ilvl="0" w:tplc="63F2A3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301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AA3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C9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EA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CC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C2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0A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B2C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C524321"/>
    <w:multiLevelType w:val="hybridMultilevel"/>
    <w:tmpl w:val="D4602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46E15"/>
    <w:multiLevelType w:val="hybridMultilevel"/>
    <w:tmpl w:val="C49E86FA"/>
    <w:lvl w:ilvl="0" w:tplc="65D27E6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E340D"/>
    <w:multiLevelType w:val="hybridMultilevel"/>
    <w:tmpl w:val="3A72B004"/>
    <w:lvl w:ilvl="0" w:tplc="65D27E6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5874C3"/>
    <w:multiLevelType w:val="hybridMultilevel"/>
    <w:tmpl w:val="EF4E1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F87C5E"/>
    <w:multiLevelType w:val="hybridMultilevel"/>
    <w:tmpl w:val="02F01B3C"/>
    <w:lvl w:ilvl="0" w:tplc="440AA39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E637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6FD0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C97A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CCF1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23BC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75E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289C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04C4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62989"/>
    <w:multiLevelType w:val="multilevel"/>
    <w:tmpl w:val="637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74419F"/>
    <w:multiLevelType w:val="hybridMultilevel"/>
    <w:tmpl w:val="5F7C97C4"/>
    <w:lvl w:ilvl="0" w:tplc="B83C8D9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EE57FB"/>
    <w:multiLevelType w:val="hybridMultilevel"/>
    <w:tmpl w:val="047415F4"/>
    <w:lvl w:ilvl="0" w:tplc="B83C8D9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A9625B"/>
    <w:multiLevelType w:val="hybridMultilevel"/>
    <w:tmpl w:val="E104128A"/>
    <w:lvl w:ilvl="0" w:tplc="B83C8D9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203A0E"/>
    <w:multiLevelType w:val="hybridMultilevel"/>
    <w:tmpl w:val="CE16C934"/>
    <w:lvl w:ilvl="0" w:tplc="8ED6137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C5E72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A42B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B0B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82DA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4942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56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C20B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855A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3D496C"/>
    <w:multiLevelType w:val="hybridMultilevel"/>
    <w:tmpl w:val="CBB2EBC0"/>
    <w:lvl w:ilvl="0" w:tplc="B83C8D9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556823"/>
    <w:multiLevelType w:val="multilevel"/>
    <w:tmpl w:val="9A8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755AD7"/>
    <w:multiLevelType w:val="hybridMultilevel"/>
    <w:tmpl w:val="649C425E"/>
    <w:lvl w:ilvl="0" w:tplc="902AFE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7AEF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D8D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A4F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CA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C8C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742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8A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E8F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F333B6"/>
    <w:multiLevelType w:val="hybridMultilevel"/>
    <w:tmpl w:val="F84AFB8E"/>
    <w:lvl w:ilvl="0" w:tplc="3B6C114A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922C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0587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DDCC0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FC5F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DAAECD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63A0C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A896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96C70D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686946D9"/>
    <w:multiLevelType w:val="hybridMultilevel"/>
    <w:tmpl w:val="3C168E16"/>
    <w:lvl w:ilvl="0" w:tplc="6F34BE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8133E"/>
    <w:multiLevelType w:val="hybridMultilevel"/>
    <w:tmpl w:val="D1765090"/>
    <w:lvl w:ilvl="0" w:tplc="03E8136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E088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679C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2E40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8CE7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8D06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0386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67B7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C8AE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0415B"/>
    <w:multiLevelType w:val="hybridMultilevel"/>
    <w:tmpl w:val="09E6FD58"/>
    <w:lvl w:ilvl="0" w:tplc="36526810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6D3FC7"/>
    <w:multiLevelType w:val="hybridMultilevel"/>
    <w:tmpl w:val="D99266D4"/>
    <w:lvl w:ilvl="0" w:tplc="6CBA88A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D97E73"/>
    <w:multiLevelType w:val="hybridMultilevel"/>
    <w:tmpl w:val="241222D4"/>
    <w:lvl w:ilvl="0" w:tplc="B83C8D9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432481"/>
    <w:multiLevelType w:val="hybridMultilevel"/>
    <w:tmpl w:val="1F509FEC"/>
    <w:lvl w:ilvl="0" w:tplc="D028296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240C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E2D1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E8D0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439F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0A4B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A16C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2884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0C7C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E4009"/>
    <w:multiLevelType w:val="hybridMultilevel"/>
    <w:tmpl w:val="B44E94AE"/>
    <w:lvl w:ilvl="0" w:tplc="65D27E6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DF0E1C"/>
    <w:multiLevelType w:val="hybridMultilevel"/>
    <w:tmpl w:val="090EC360"/>
    <w:lvl w:ilvl="0" w:tplc="C9E62B4A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0" w15:restartNumberingAfterBreak="0">
    <w:nsid w:val="75A04CCF"/>
    <w:multiLevelType w:val="hybridMultilevel"/>
    <w:tmpl w:val="94DEA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556CD5"/>
    <w:multiLevelType w:val="hybridMultilevel"/>
    <w:tmpl w:val="8B6C3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608355">
    <w:abstractNumId w:val="38"/>
  </w:num>
  <w:num w:numId="2" w16cid:durableId="395013343">
    <w:abstractNumId w:val="5"/>
  </w:num>
  <w:num w:numId="3" w16cid:durableId="347218784">
    <w:abstractNumId w:val="26"/>
  </w:num>
  <w:num w:numId="4" w16cid:durableId="1371958381">
    <w:abstractNumId w:val="39"/>
  </w:num>
  <w:num w:numId="5" w16cid:durableId="1573806760">
    <w:abstractNumId w:val="28"/>
  </w:num>
  <w:num w:numId="6" w16cid:durableId="9845154">
    <w:abstractNumId w:val="4"/>
  </w:num>
  <w:num w:numId="7" w16cid:durableId="1612737780">
    <w:abstractNumId w:val="8"/>
  </w:num>
  <w:num w:numId="8" w16cid:durableId="342241391">
    <w:abstractNumId w:val="21"/>
  </w:num>
  <w:num w:numId="9" w16cid:durableId="1606840417">
    <w:abstractNumId w:val="25"/>
  </w:num>
  <w:num w:numId="10" w16cid:durableId="923027623">
    <w:abstractNumId w:val="7"/>
  </w:num>
  <w:num w:numId="11" w16cid:durableId="409082963">
    <w:abstractNumId w:val="6"/>
  </w:num>
  <w:num w:numId="12" w16cid:durableId="1213231467">
    <w:abstractNumId w:val="36"/>
  </w:num>
  <w:num w:numId="13" w16cid:durableId="18745132">
    <w:abstractNumId w:val="32"/>
  </w:num>
  <w:num w:numId="14" w16cid:durableId="15741052">
    <w:abstractNumId w:val="20"/>
  </w:num>
  <w:num w:numId="15" w16cid:durableId="767778154">
    <w:abstractNumId w:val="29"/>
  </w:num>
  <w:num w:numId="16" w16cid:durableId="258297024">
    <w:abstractNumId w:val="10"/>
  </w:num>
  <w:num w:numId="17" w16cid:durableId="1975325419">
    <w:abstractNumId w:val="15"/>
  </w:num>
  <w:num w:numId="18" w16cid:durableId="193925889">
    <w:abstractNumId w:val="9"/>
  </w:num>
  <w:num w:numId="19" w16cid:durableId="978922985">
    <w:abstractNumId w:val="3"/>
  </w:num>
  <w:num w:numId="20" w16cid:durableId="2116974629">
    <w:abstractNumId w:val="14"/>
  </w:num>
  <w:num w:numId="21" w16cid:durableId="1051228515">
    <w:abstractNumId w:val="13"/>
  </w:num>
  <w:num w:numId="22" w16cid:durableId="224461473">
    <w:abstractNumId w:val="30"/>
  </w:num>
  <w:num w:numId="23" w16cid:durableId="1006707549">
    <w:abstractNumId w:val="16"/>
  </w:num>
  <w:num w:numId="24" w16cid:durableId="1720860339">
    <w:abstractNumId w:val="2"/>
  </w:num>
  <w:num w:numId="25" w16cid:durableId="318585254">
    <w:abstractNumId w:val="22"/>
  </w:num>
  <w:num w:numId="26" w16cid:durableId="544678267">
    <w:abstractNumId w:val="12"/>
  </w:num>
  <w:num w:numId="27" w16cid:durableId="1781532074">
    <w:abstractNumId w:val="33"/>
  </w:num>
  <w:num w:numId="28" w16cid:durableId="1331132877">
    <w:abstractNumId w:val="1"/>
  </w:num>
  <w:num w:numId="29" w16cid:durableId="2075423750">
    <w:abstractNumId w:val="34"/>
  </w:num>
  <w:num w:numId="30" w16cid:durableId="1220171656">
    <w:abstractNumId w:val="24"/>
  </w:num>
  <w:num w:numId="31" w16cid:durableId="431626135">
    <w:abstractNumId w:val="17"/>
  </w:num>
  <w:num w:numId="32" w16cid:durableId="526991840">
    <w:abstractNumId w:val="35"/>
  </w:num>
  <w:num w:numId="33" w16cid:durableId="588973734">
    <w:abstractNumId w:val="18"/>
  </w:num>
  <w:num w:numId="34" w16cid:durableId="2116944984">
    <w:abstractNumId w:val="27"/>
  </w:num>
  <w:num w:numId="35" w16cid:durableId="2006005888">
    <w:abstractNumId w:val="23"/>
  </w:num>
  <w:num w:numId="36" w16cid:durableId="1320500106">
    <w:abstractNumId w:val="37"/>
  </w:num>
  <w:num w:numId="37" w16cid:durableId="1308898221">
    <w:abstractNumId w:val="11"/>
  </w:num>
  <w:num w:numId="38" w16cid:durableId="935869168">
    <w:abstractNumId w:val="31"/>
  </w:num>
  <w:num w:numId="39" w16cid:durableId="1804762345">
    <w:abstractNumId w:val="41"/>
  </w:num>
  <w:num w:numId="40" w16cid:durableId="1929536807">
    <w:abstractNumId w:val="40"/>
  </w:num>
  <w:num w:numId="41" w16cid:durableId="1955823146">
    <w:abstractNumId w:val="19"/>
  </w:num>
  <w:num w:numId="42" w16cid:durableId="133923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75593"/>
    <w:rsid w:val="00081DA1"/>
    <w:rsid w:val="00086345"/>
    <w:rsid w:val="000C6D12"/>
    <w:rsid w:val="000E489B"/>
    <w:rsid w:val="000E7846"/>
    <w:rsid w:val="000F1364"/>
    <w:rsid w:val="00134848"/>
    <w:rsid w:val="00141C38"/>
    <w:rsid w:val="001B5B4E"/>
    <w:rsid w:val="001C07C3"/>
    <w:rsid w:val="001D5199"/>
    <w:rsid w:val="001E66F0"/>
    <w:rsid w:val="001F3487"/>
    <w:rsid w:val="001F6B5B"/>
    <w:rsid w:val="00203B84"/>
    <w:rsid w:val="002116E6"/>
    <w:rsid w:val="002431E9"/>
    <w:rsid w:val="0025249F"/>
    <w:rsid w:val="002527AE"/>
    <w:rsid w:val="00275BB6"/>
    <w:rsid w:val="00281F33"/>
    <w:rsid w:val="002A50B8"/>
    <w:rsid w:val="002C4A96"/>
    <w:rsid w:val="002D02E5"/>
    <w:rsid w:val="002E54C4"/>
    <w:rsid w:val="002F4391"/>
    <w:rsid w:val="00300346"/>
    <w:rsid w:val="00325F01"/>
    <w:rsid w:val="00341831"/>
    <w:rsid w:val="003457B9"/>
    <w:rsid w:val="00366F75"/>
    <w:rsid w:val="0038560D"/>
    <w:rsid w:val="0038575B"/>
    <w:rsid w:val="003A4245"/>
    <w:rsid w:val="00434106"/>
    <w:rsid w:val="00442C70"/>
    <w:rsid w:val="0046075D"/>
    <w:rsid w:val="004A756F"/>
    <w:rsid w:val="004B7489"/>
    <w:rsid w:val="004E5D08"/>
    <w:rsid w:val="00504CB5"/>
    <w:rsid w:val="005116E8"/>
    <w:rsid w:val="005330B6"/>
    <w:rsid w:val="005336C8"/>
    <w:rsid w:val="00544705"/>
    <w:rsid w:val="00552CB8"/>
    <w:rsid w:val="00574DE9"/>
    <w:rsid w:val="00586FE1"/>
    <w:rsid w:val="00590ABD"/>
    <w:rsid w:val="005F458E"/>
    <w:rsid w:val="00610726"/>
    <w:rsid w:val="006174C6"/>
    <w:rsid w:val="00660706"/>
    <w:rsid w:val="00682D91"/>
    <w:rsid w:val="006944CB"/>
    <w:rsid w:val="0069627D"/>
    <w:rsid w:val="006B221C"/>
    <w:rsid w:val="006B28AF"/>
    <w:rsid w:val="006F0149"/>
    <w:rsid w:val="0070171E"/>
    <w:rsid w:val="00713A91"/>
    <w:rsid w:val="00720166"/>
    <w:rsid w:val="00730189"/>
    <w:rsid w:val="007A4663"/>
    <w:rsid w:val="007C0841"/>
    <w:rsid w:val="007D366F"/>
    <w:rsid w:val="007D4AD8"/>
    <w:rsid w:val="00813BBC"/>
    <w:rsid w:val="00822034"/>
    <w:rsid w:val="00843181"/>
    <w:rsid w:val="00872678"/>
    <w:rsid w:val="008740BF"/>
    <w:rsid w:val="008760DF"/>
    <w:rsid w:val="00876360"/>
    <w:rsid w:val="008C0F02"/>
    <w:rsid w:val="009330C5"/>
    <w:rsid w:val="009531A5"/>
    <w:rsid w:val="00957107"/>
    <w:rsid w:val="0096010F"/>
    <w:rsid w:val="00973975"/>
    <w:rsid w:val="00982AC1"/>
    <w:rsid w:val="00996246"/>
    <w:rsid w:val="00997CD3"/>
    <w:rsid w:val="009E0BF9"/>
    <w:rsid w:val="009F04F1"/>
    <w:rsid w:val="00A21E9B"/>
    <w:rsid w:val="00A25715"/>
    <w:rsid w:val="00A5263B"/>
    <w:rsid w:val="00A54B17"/>
    <w:rsid w:val="00A85D6D"/>
    <w:rsid w:val="00AA03F4"/>
    <w:rsid w:val="00AB7A3A"/>
    <w:rsid w:val="00AC256A"/>
    <w:rsid w:val="00AC70E0"/>
    <w:rsid w:val="00AD5617"/>
    <w:rsid w:val="00AE3E15"/>
    <w:rsid w:val="00B04D7E"/>
    <w:rsid w:val="00B14044"/>
    <w:rsid w:val="00B41B19"/>
    <w:rsid w:val="00B425FC"/>
    <w:rsid w:val="00B4563F"/>
    <w:rsid w:val="00B45C85"/>
    <w:rsid w:val="00B57294"/>
    <w:rsid w:val="00B8594D"/>
    <w:rsid w:val="00B93F1B"/>
    <w:rsid w:val="00B97700"/>
    <w:rsid w:val="00BB1873"/>
    <w:rsid w:val="00BE28DA"/>
    <w:rsid w:val="00C17F48"/>
    <w:rsid w:val="00C2010C"/>
    <w:rsid w:val="00C41279"/>
    <w:rsid w:val="00C423AB"/>
    <w:rsid w:val="00C45FD1"/>
    <w:rsid w:val="00C636CF"/>
    <w:rsid w:val="00CA70D3"/>
    <w:rsid w:val="00CB3D54"/>
    <w:rsid w:val="00CB4E75"/>
    <w:rsid w:val="00CB6A8D"/>
    <w:rsid w:val="00CC4668"/>
    <w:rsid w:val="00CD381C"/>
    <w:rsid w:val="00CE6AA5"/>
    <w:rsid w:val="00CF1B27"/>
    <w:rsid w:val="00CF2377"/>
    <w:rsid w:val="00CF6522"/>
    <w:rsid w:val="00D060A5"/>
    <w:rsid w:val="00D118F0"/>
    <w:rsid w:val="00D63FEA"/>
    <w:rsid w:val="00D72BD5"/>
    <w:rsid w:val="00D8368C"/>
    <w:rsid w:val="00D83BDA"/>
    <w:rsid w:val="00D8657E"/>
    <w:rsid w:val="00DA5809"/>
    <w:rsid w:val="00DB514E"/>
    <w:rsid w:val="00DC132E"/>
    <w:rsid w:val="00DF1BE7"/>
    <w:rsid w:val="00E0389E"/>
    <w:rsid w:val="00E03C37"/>
    <w:rsid w:val="00E314C8"/>
    <w:rsid w:val="00E335D5"/>
    <w:rsid w:val="00E40BAE"/>
    <w:rsid w:val="00E42C57"/>
    <w:rsid w:val="00E445EA"/>
    <w:rsid w:val="00E56A28"/>
    <w:rsid w:val="00E712C6"/>
    <w:rsid w:val="00E90463"/>
    <w:rsid w:val="00E979E0"/>
    <w:rsid w:val="00EA30D1"/>
    <w:rsid w:val="00EB046B"/>
    <w:rsid w:val="00EB7479"/>
    <w:rsid w:val="00EC6D7D"/>
    <w:rsid w:val="00ED1FE1"/>
    <w:rsid w:val="00ED7F24"/>
    <w:rsid w:val="00F15BD1"/>
    <w:rsid w:val="00F242DF"/>
    <w:rsid w:val="00F56EE6"/>
    <w:rsid w:val="00F6373A"/>
    <w:rsid w:val="00F70E26"/>
    <w:rsid w:val="00F73115"/>
    <w:rsid w:val="00F841BE"/>
    <w:rsid w:val="00FB744A"/>
    <w:rsid w:val="00FC336F"/>
    <w:rsid w:val="00FD175A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7F9E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A526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39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7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65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10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3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0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41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7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6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0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.m.wikipedia.org/wiki/New_england_patriots" TargetMode="External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2d3a3b-c6e6-4d17-9b66-8e9c5c5b7b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58AEBB2D7E44FAF3C03AC2C8EFC20" ma:contentTypeVersion="15" ma:contentTypeDescription="Create a new document." ma:contentTypeScope="" ma:versionID="8c800fd3938ba53a51d66381e408eb5b">
  <xsd:schema xmlns:xsd="http://www.w3.org/2001/XMLSchema" xmlns:xs="http://www.w3.org/2001/XMLSchema" xmlns:p="http://schemas.microsoft.com/office/2006/metadata/properties" xmlns:ns3="a22d3a3b-c6e6-4d17-9b66-8e9c5c5b7b11" xmlns:ns4="4d793e5c-9ce3-4feb-a7f7-d73865602ec2" targetNamespace="http://schemas.microsoft.com/office/2006/metadata/properties" ma:root="true" ma:fieldsID="b2b9a4449ee63b297d638c808b9f1458" ns3:_="" ns4:_="">
    <xsd:import namespace="a22d3a3b-c6e6-4d17-9b66-8e9c5c5b7b11"/>
    <xsd:import namespace="4d793e5c-9ce3-4feb-a7f7-d73865602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a3b-c6e6-4d17-9b66-8e9c5c5b7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3e5c-9ce3-4feb-a7f7-d73865602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a22d3a3b-c6e6-4d17-9b66-8e9c5c5b7b11"/>
  </ds:schemaRefs>
</ds:datastoreItem>
</file>

<file path=customXml/itemProps2.xml><?xml version="1.0" encoding="utf-8"?>
<ds:datastoreItem xmlns:ds="http://schemas.openxmlformats.org/officeDocument/2006/customXml" ds:itemID="{B207F40E-D1B9-4CC9-9089-1D02CA363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d3a3b-c6e6-4d17-9b66-8e9c5c5b7b11"/>
    <ds:schemaRef ds:uri="4d793e5c-9ce3-4feb-a7f7-d73865602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Dominck</cp:lastModifiedBy>
  <cp:revision>2</cp:revision>
  <cp:lastPrinted>2024-07-28T21:42:00Z</cp:lastPrinted>
  <dcterms:created xsi:type="dcterms:W3CDTF">2025-04-27T16:47:00Z</dcterms:created>
  <dcterms:modified xsi:type="dcterms:W3CDTF">2025-04-27T16:47:00Z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0x01010015B58AEBB2D7E44FAF3C03AC2C8EFC20</vt:lpwstr>
  </property>
</Properties>
</file>